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B2D9" w14:textId="77777777" w:rsidR="000205CA" w:rsidRDefault="000205CA" w:rsidP="00FA3F3A">
      <w:pPr>
        <w:ind w:right="-1"/>
        <w:rPr>
          <w:rFonts w:ascii="Arial" w:eastAsia="Arial Unicode MS" w:hAnsi="Arial" w:cs="Arial"/>
          <w:sz w:val="18"/>
          <w:szCs w:val="18"/>
        </w:rPr>
      </w:pPr>
    </w:p>
    <w:p w14:paraId="7F25476E" w14:textId="77777777" w:rsidR="009B4FBA" w:rsidRDefault="009B4FBA" w:rsidP="000205CA">
      <w:pPr>
        <w:ind w:right="-1"/>
        <w:jc w:val="right"/>
        <w:rPr>
          <w:rFonts w:ascii="Open Sans" w:eastAsia="Arial Unicode MS" w:hAnsi="Open Sans" w:cs="Open Sans"/>
          <w:sz w:val="18"/>
          <w:szCs w:val="18"/>
        </w:rPr>
      </w:pPr>
    </w:p>
    <w:p w14:paraId="2E103B12" w14:textId="30263392" w:rsidR="00A2411F" w:rsidRPr="00A2411F" w:rsidRDefault="00A2411F" w:rsidP="00A2411F">
      <w:pPr>
        <w:tabs>
          <w:tab w:val="left" w:pos="5970"/>
        </w:tabs>
        <w:spacing w:line="276" w:lineRule="auto"/>
        <w:ind w:right="-1"/>
        <w:jc w:val="right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Cu</w:t>
      </w:r>
      <w:r w:rsidR="00270DA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 xml:space="preserve">ernavaca, Morelos a </w:t>
      </w:r>
      <w:proofErr w:type="gramStart"/>
      <w:r w:rsidR="00270DA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…….</w:t>
      </w:r>
      <w:proofErr w:type="gramEnd"/>
      <w:r w:rsidR="00270DA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. de 202</w:t>
      </w:r>
      <w:r w:rsidR="00270DA0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softHyphen/>
        <w:t>_</w:t>
      </w:r>
      <w:bookmarkStart w:id="0" w:name="_GoBack"/>
      <w:bookmarkEnd w:id="0"/>
    </w:p>
    <w:p w14:paraId="3FB6DF3E" w14:textId="77777777" w:rsidR="00A2411F" w:rsidRPr="00A2411F" w:rsidRDefault="00A2411F" w:rsidP="00A2411F">
      <w:pPr>
        <w:spacing w:line="276" w:lineRule="auto"/>
        <w:ind w:right="-1"/>
        <w:jc w:val="right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659F2A78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262D3721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2FA8B84B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 xml:space="preserve">Dra. Alejandra Vázquez Lobo </w:t>
      </w:r>
      <w:proofErr w:type="spellStart"/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Yurén</w:t>
      </w:r>
      <w:proofErr w:type="spellEnd"/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 xml:space="preserve"> </w:t>
      </w:r>
    </w:p>
    <w:p w14:paraId="76B2DDC6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 xml:space="preserve">Coordinadora Académica de la </w:t>
      </w:r>
      <w:proofErr w:type="spellStart"/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MBIByC</w:t>
      </w:r>
      <w:proofErr w:type="spellEnd"/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.</w:t>
      </w:r>
    </w:p>
    <w:p w14:paraId="46F2EE8A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P R E S E N T E</w:t>
      </w:r>
    </w:p>
    <w:p w14:paraId="70B5F67A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0FBD9811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777F6D75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6E9724ED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37708904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73452E19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40067882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Por medio del presente solicito la expedición del Certificado total de estudios de posgrado,</w:t>
      </w:r>
    </w:p>
    <w:p w14:paraId="5349DDC8" w14:textId="3089662E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highlight w:val="yellow"/>
          <w:shd w:val="clear" w:color="auto" w:fill="FFFFFF"/>
          <w:lang w:val="es-ES_tradnl"/>
        </w:rPr>
        <w:t>INSERTAR NOM</w:t>
      </w:r>
      <w:r w:rsidR="00600FD1">
        <w:rPr>
          <w:rFonts w:ascii="Open Sans" w:hAnsi="Open Sans" w:cs="Open Sans"/>
          <w:color w:val="000000"/>
          <w:sz w:val="20"/>
          <w:szCs w:val="20"/>
          <w:highlight w:val="yellow"/>
          <w:shd w:val="clear" w:color="auto" w:fill="FFFFFF"/>
          <w:lang w:val="es-ES_tradnl"/>
        </w:rPr>
        <w:t xml:space="preserve">BRE COMPLETO, MATRICULA Y </w:t>
      </w:r>
      <w:r w:rsidR="00600FD1" w:rsidRPr="00600FD1">
        <w:rPr>
          <w:rFonts w:ascii="Open Sans" w:hAnsi="Open Sans" w:cs="Open Sans"/>
          <w:color w:val="000000"/>
          <w:sz w:val="20"/>
          <w:szCs w:val="20"/>
          <w:highlight w:val="yellow"/>
          <w:shd w:val="clear" w:color="auto" w:fill="FFFFFF"/>
          <w:lang w:val="es-ES_tradnl"/>
        </w:rPr>
        <w:t>CORREO (NO INSTITUCIONAL)</w:t>
      </w: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 xml:space="preserve"> </w:t>
      </w:r>
    </w:p>
    <w:p w14:paraId="53CE113B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2377DA87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48073B91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5885114D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03F598D5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7FF4DF65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702B127C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3F71155C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704D3D11" w14:textId="77777777" w:rsidR="00A2411F" w:rsidRPr="00A2411F" w:rsidRDefault="00A2411F" w:rsidP="00A2411F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5E2C9C6D" w14:textId="77777777" w:rsidR="00A2411F" w:rsidRPr="00A2411F" w:rsidRDefault="00A2411F" w:rsidP="00A2411F">
      <w:pPr>
        <w:tabs>
          <w:tab w:val="left" w:pos="3885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ab/>
        <w:t>Atentamente</w:t>
      </w:r>
    </w:p>
    <w:p w14:paraId="7079E71F" w14:textId="77777777" w:rsidR="00A2411F" w:rsidRPr="00A2411F" w:rsidRDefault="00A2411F" w:rsidP="00A2411F">
      <w:pPr>
        <w:tabs>
          <w:tab w:val="left" w:pos="3885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0FA49530" w14:textId="77777777" w:rsidR="00A2411F" w:rsidRPr="00A2411F" w:rsidRDefault="00A2411F" w:rsidP="00A2411F">
      <w:pPr>
        <w:tabs>
          <w:tab w:val="left" w:pos="3885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37FC0EE8" w14:textId="77777777" w:rsidR="00A2411F" w:rsidRPr="00A2411F" w:rsidRDefault="00A2411F" w:rsidP="00A2411F">
      <w:pPr>
        <w:tabs>
          <w:tab w:val="left" w:pos="3885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5BD4A429" w14:textId="77777777" w:rsidR="00A2411F" w:rsidRPr="00A2411F" w:rsidRDefault="00A2411F" w:rsidP="00A2411F">
      <w:pPr>
        <w:tabs>
          <w:tab w:val="left" w:pos="3885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07AA967C" w14:textId="77777777" w:rsidR="00A2411F" w:rsidRPr="00A2411F" w:rsidRDefault="00A2411F" w:rsidP="00A2411F">
      <w:pPr>
        <w:tabs>
          <w:tab w:val="left" w:pos="3885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365BC181" w14:textId="77777777" w:rsidR="00A2411F" w:rsidRPr="00A2411F" w:rsidRDefault="00A2411F" w:rsidP="00A2411F">
      <w:pPr>
        <w:tabs>
          <w:tab w:val="left" w:pos="3885"/>
        </w:tabs>
        <w:spacing w:line="276" w:lineRule="auto"/>
        <w:ind w:right="-1"/>
        <w:jc w:val="center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_________________________________</w:t>
      </w:r>
    </w:p>
    <w:p w14:paraId="791B3D03" w14:textId="77777777" w:rsidR="00A2411F" w:rsidRPr="00A2411F" w:rsidRDefault="00A2411F" w:rsidP="00A2411F">
      <w:pPr>
        <w:tabs>
          <w:tab w:val="left" w:pos="3885"/>
        </w:tabs>
        <w:spacing w:line="276" w:lineRule="auto"/>
        <w:ind w:right="-1"/>
        <w:jc w:val="center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</w:p>
    <w:p w14:paraId="2500A36A" w14:textId="73DE0F66" w:rsidR="00A2411F" w:rsidRPr="00A2411F" w:rsidRDefault="00A2411F" w:rsidP="00A2411F">
      <w:pPr>
        <w:spacing w:line="276" w:lineRule="auto"/>
        <w:ind w:right="-1"/>
        <w:jc w:val="center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</w:pPr>
      <w:r w:rsidRPr="00A2411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s-ES_tradnl"/>
        </w:rPr>
        <w:t>Nombre y firma autógrafa tinta azul, del alumno</w:t>
      </w:r>
    </w:p>
    <w:p w14:paraId="2489CEC9" w14:textId="77777777" w:rsidR="00A2411F" w:rsidRPr="00A2411F" w:rsidRDefault="00A2411F" w:rsidP="00A2411F">
      <w:pPr>
        <w:spacing w:line="276" w:lineRule="auto"/>
        <w:ind w:right="-1"/>
        <w:jc w:val="center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</w:pPr>
    </w:p>
    <w:p w14:paraId="4FABB6A9" w14:textId="098B59B3" w:rsidR="00A2411F" w:rsidRDefault="00A2411F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41E623B7" w14:textId="2FB10FFD" w:rsidR="00A2411F" w:rsidRDefault="00A2411F" w:rsidP="000205CA">
      <w:pPr>
        <w:ind w:right="-1"/>
        <w:jc w:val="both"/>
        <w:rPr>
          <w:rFonts w:ascii="Open Sans" w:eastAsia="Arial Unicode MS" w:hAnsi="Open Sans" w:cs="Open Sans"/>
          <w:sz w:val="22"/>
          <w:szCs w:val="22"/>
        </w:rPr>
      </w:pPr>
    </w:p>
    <w:p w14:paraId="36BF39AC" w14:textId="6B8F8541" w:rsidR="00A2411F" w:rsidRDefault="00A2411F" w:rsidP="00A2411F">
      <w:pPr>
        <w:rPr>
          <w:rFonts w:ascii="Open Sans" w:eastAsia="Arial Unicode MS" w:hAnsi="Open Sans" w:cs="Open Sans"/>
          <w:sz w:val="22"/>
          <w:szCs w:val="22"/>
        </w:rPr>
      </w:pPr>
    </w:p>
    <w:p w14:paraId="7BF810D6" w14:textId="76AAD641" w:rsidR="000205CA" w:rsidRPr="00A2411F" w:rsidRDefault="00A2411F" w:rsidP="00A2411F">
      <w:pPr>
        <w:tabs>
          <w:tab w:val="left" w:pos="5235"/>
        </w:tabs>
        <w:rPr>
          <w:rFonts w:ascii="Open Sans" w:eastAsia="Arial Unicode MS" w:hAnsi="Open Sans" w:cs="Open Sans"/>
          <w:sz w:val="22"/>
          <w:szCs w:val="22"/>
        </w:rPr>
      </w:pPr>
      <w:r>
        <w:rPr>
          <w:rFonts w:ascii="Open Sans" w:eastAsia="Arial Unicode MS" w:hAnsi="Open Sans" w:cs="Open Sans"/>
          <w:sz w:val="22"/>
          <w:szCs w:val="22"/>
        </w:rPr>
        <w:tab/>
      </w:r>
    </w:p>
    <w:sectPr w:rsidR="000205CA" w:rsidRPr="00A2411F" w:rsidSect="00001BBF">
      <w:headerReference w:type="default" r:id="rId7"/>
      <w:footerReference w:type="default" r:id="rId8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5F0B" w14:textId="77777777" w:rsidR="00F348D4" w:rsidRDefault="00F348D4" w:rsidP="00172FC1">
      <w:r>
        <w:separator/>
      </w:r>
    </w:p>
  </w:endnote>
  <w:endnote w:type="continuationSeparator" w:id="0">
    <w:p w14:paraId="25930D70" w14:textId="77777777" w:rsidR="00F348D4" w:rsidRDefault="00F348D4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4FB2" w14:textId="02C3EF7D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51626D2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7E24B521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</w:t>
                          </w:r>
                          <w:r w:rsidR="00A2411F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Chamilpa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Cuernavaca Morelos, </w:t>
                          </w:r>
                          <w:proofErr w:type="gramStart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México,  62</w:t>
                          </w:r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209</w:t>
                          </w:r>
                          <w:proofErr w:type="gramEnd"/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CIByC</w:t>
                          </w:r>
                          <w:proofErr w:type="spell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A93D4C0" w14:textId="42C92F19" w:rsidR="00776104" w:rsidRPr="006025DD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Tel. </w:t>
                          </w:r>
                          <w:r w:rsidR="00A2411F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(777) 329 7000, Ext. 3258</w:t>
                          </w:r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76104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30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E1TAQAADYNAAAOAAAAZHJzL2Uyb0RvYy54bWysV0tv4zYQvhfofyB0LKDoYcq2jDiLxI6L&#10;AukD2BTYHmmJsoRKpErSsbOL/vcOSUmhnW2sbOuDTIrz/oYzo+sPx6ZGT1TIirOlF12FHqIs43nF&#10;dkvv98eNP/eQVITlpOaMLr1nKr0PN99/d31oFzTmJa9zKhAIYXJxaJdeqVS7CAKZlbQh8oq3lMFh&#10;wUVDFGzFLsgFOYD0pg7iMJwGBy7yVvCMSglv1/bQuzHyi4Jm6teikFSheumBbco8hXlu9TO4uSaL&#10;nSBtWWWdGeQbrGhIxUDpIGpNFEF7Ub0S1VSZ4JIX6irjTcCLosqo8QG8icIzbz6WpKXGFwiObIcw&#10;yf9PbPbL028CVfnSSzzESAMQPdKjQnf8iBIdnUMrF0D0sQUydYTXgLLxVLYPPPtTIsZXJWE7eisE&#10;P5SU5GBdpDkDh9XKkVrI9vAzz0EN2StuBB0L0ejQQTAQSAeUngdktCkZvMTpfIpx5KEMzpJZmswM&#10;dAFZ9NzZXqofKTeSyNODVBbZHFYGl7zzLuOMyUrRT6CnaGoA+4cAheiAEgwqwj4jzsn/OCUvEZ4m&#10;ODERAtDPqT+BpYPwTvBlFS5TiC6piL9FhctkPbioZ+LoGREnl3ykBvw+Dafkl8Lk4hbFcYdCEsfd&#10;1T+H7hXQL9k2BmgQfFnFOdBvq3Ax07k0SoXLNMDwth4XuVGRchlG6nCxG6XDZUhmURLqi/G2H1DI&#10;hrs3SofLcCoe6suuryCk7ItKdmRdVYEVgtqny5UuMi2XuoK5JQbKVb+FzNJVkSyAS1NfYIYkcZlt&#10;SR3LDPC7zCbZR2sGXF3mybvMBsBcZvwuZkDCZTbltTfb/neBF9DYdUuvTUtXHoKWLjwELX1r73VL&#10;lMbLoAJLdIC2Ye+Oh8qhhejjhj/RR24IlUYPUsZY0aP1cl4zl24QBxb3tD1F/98aiS6lvSddUHqy&#10;/t+S9wZ8lTTbb6vsjn4+tcTGDUfA0rUkK8qfhDaNpnE86XvbqRZ7qXqUTqR/3axzX7OaS2oTWwfd&#10;ZPgQfQ2a05gZ31R1bTpzbe7A8AII7Rvo+B1uuvebEepLGqb38/s59nE8vfdxuF77t5sV9qebaJas&#10;J+vVah39rW9ghBdlleeUaTX9OBfhceNSN1jaQWwY6CSvq1yL0xkixW67qgV6IpB7G/PrIueQBadm&#10;mICAL5rfcSmKcXgXp/5mOp/5eIMTP52Fcz+M0rt0GuIUrzenLj1UjP53l/RFSJM4sSPcv/oWmt9r&#10;3+C6wOwkUF01S28+EJGFHvzuWW6gVaSq7doJhTb/JRQAdw+0GRP1ZGhnRHXcHs08aiqHHiG3PH+G&#10;uVFwO7zDxwYsSi4+e+gAg/vSk3/tiaAeqn9iMHumEcbQ9JXZ4GQWw0a4J1v3hLAMRC09KCF2uVKw&#10;A5Z9K6pdCZrstMv4LcyrRaXHSmOxtarbwHBufOs+JPT07+4N1cvnzs0/AAAA//8DAFBLAwQUAAYA&#10;CAAAACEA3DxKpt4AAAAJAQAADwAAAGRycy9kb3ducmV2LnhtbEyPzW6DMBCE75X6DtZW6i0xhNAg&#10;gomq9OfeNGqvDt4ALV4j7AB9+25PzW1HO5r5ptjNthMjDr51pCBeRiCQKmdaqhUc318WGQgfNBnd&#10;OUIFP+hhV97eFDo3bqI3HA+hFhxCPtcKmhD6XEpfNWi1X7oeiX9nN1gdWA61NIOeONx2chVFD9Lq&#10;lrih0T3uG6y+DxfLJcm07+Xx+WtcPaWvn5vYrN2HUer+bn7cggg4h38z/OEzOpTMdHIXMl50CtKU&#10;pwQFizjjgw3ZOkpAnBRskgRkWcjrBeUvAAAA//8DAFBLAQItABQABgAIAAAAIQC2gziS/gAAAOEB&#10;AAATAAAAAAAAAAAAAAAAAAAAAABbQ29udGVudF9UeXBlc10ueG1sUEsBAi0AFAAGAAgAAAAhADj9&#10;If/WAAAAlAEAAAsAAAAAAAAAAAAAAAAALwEAAF9yZWxzLy5yZWxzUEsBAi0AFAAGAAgAAAAhAMQO&#10;ITVMBAAANg0AAA4AAAAAAAAAAAAAAAAALgIAAGRycy9lMm9Eb2MueG1sUEsBAi0AFAAGAAgAAAAh&#10;ANw8SqbeAAAACQEAAA8AAAAAAAAAAAAAAAAApgYAAGRycy9kb3ducmV2LnhtbFBLBQYAAAAABAAE&#10;APMAAACxBwAAAAA=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7E24B521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</w:t>
                    </w:r>
                    <w:r w:rsidR="00A2411F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Chamilpa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Cuernavaca Morelos, </w:t>
                    </w:r>
                    <w:proofErr w:type="gramStart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México,  62</w:t>
                    </w:r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209</w:t>
                    </w:r>
                    <w:proofErr w:type="gramEnd"/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  <w:proofErr w:type="spellStart"/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CIByC</w:t>
                    </w:r>
                    <w:proofErr w:type="spell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A93D4C0" w14:textId="42C92F19" w:rsidR="00776104" w:rsidRPr="006025DD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Tel. </w:t>
                    </w:r>
                    <w:r w:rsidR="00A2411F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(777) 329 7000, Ext. 3258</w:t>
                    </w:r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776104"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C9303" w14:textId="77777777" w:rsidR="00F348D4" w:rsidRDefault="00F348D4" w:rsidP="00172FC1">
      <w:r>
        <w:separator/>
      </w:r>
    </w:p>
  </w:footnote>
  <w:footnote w:type="continuationSeparator" w:id="0">
    <w:p w14:paraId="7B10A342" w14:textId="77777777" w:rsidR="00F348D4" w:rsidRDefault="00F348D4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81CD" w14:textId="00FABFD2" w:rsidR="00A072F3" w:rsidRDefault="002C4902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103A6E20">
              <wp:simplePos x="0" y="0"/>
              <wp:positionH relativeFrom="column">
                <wp:posOffset>1576069</wp:posOffset>
              </wp:positionH>
              <wp:positionV relativeFrom="paragraph">
                <wp:posOffset>54610</wp:posOffset>
              </wp:positionV>
              <wp:extent cx="4943475" cy="425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30864510" w:rsidR="00F33822" w:rsidRPr="00FA3F3A" w:rsidRDefault="009B4FBA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CENTRO DE INVESTIGACIÓN EN BIODIVERSIDAD Y CONSERVACIÓN</w:t>
                          </w:r>
                        </w:p>
                        <w:p w14:paraId="53429572" w14:textId="77777777" w:rsidR="00FF691A" w:rsidRPr="00FF691A" w:rsidRDefault="00FF691A" w:rsidP="00FF691A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F691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Maestría en Biología Integrativa de la Biodiversidad y la Conservación </w:t>
                          </w:r>
                        </w:p>
                        <w:p w14:paraId="6B1ABF46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4.1pt;margin-top:4.3pt;width:389.2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jd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CXlH5jFGJdhIFJPYUefT9Hi7V9q8Z7JDdpFh&#10;Bcw7dLq/18ZmQ9Ojiw0mZMHb1rHfimcH4DidQGy4am02C0fmzyRI1ov1gngkmq09EuS5d1usiDcr&#10;wnmcv8tXqzz8ZeOGJG14VTFhwxyFFZI/I+4g8UkSJ2lp2fLKwtmUtNpuVq1CewrCLtzneg6Ws5v/&#10;PA3XBKjlRUlhRIK7KPGK2WLukYLEXjIPFl4QJnfJLIDO58Xzku65YP9eEhoynMRRPInpnPSL2gL3&#10;va6Nph03MDpa3mV4cXKiqZXgWlSOWkN5O60vWmHTP7cC6D4S7QRrNTqp1YybEVCsijeyegLpKgnK&#10;An3CvINFI9UPjAaYHRnW33dUMYzaDwLkn4SE2GHjNiSeR7BRl5bNpYWKEqAybDCaliszDahdr/i2&#10;gUjTgxPyFp5MzZ2az1kdHhrMB1fUYZbZAXS5d17nibv8DQAA//8DAFBLAwQUAAYACAAAACEA2/pY&#10;k90AAAAJAQAADwAAAGRycy9kb3ducmV2LnhtbEyPwU7DMBBE70j9B2uRuFGbqE1DyKaqQFxBtAWJ&#10;mxtvk4h4HcVuE/4e90SPoxnNvCnWk+3EmQbfOkZ4mCsQxJUzLdcI+93rfQbCB81Gd44J4Zc8rMvZ&#10;TaFz40b+oPM21CKWsM81QhNCn0vpq4as9nPXE0fv6AarQ5RDLc2gx1huO5kolUqrW44Lje7puaHq&#10;Z3uyCJ9vx++vhXqvX+yyH92kJNtHiXh3O22eQASawn8YLvgRHcrIdHAnNl50CMkiS2IUIUtBXHyV&#10;pCsQB4TVMgVZFvL6QfkHAAD//wMAUEsBAi0AFAAGAAgAAAAhALaDOJL+AAAA4QEAABMAAAAAAAAA&#10;AAAAAAAAAAAAAFtDb250ZW50X1R5cGVzXS54bWxQSwECLQAUAAYACAAAACEAOP0h/9YAAACUAQAA&#10;CwAAAAAAAAAAAAAAAAAvAQAAX3JlbHMvLnJlbHNQSwECLQAUAAYACAAAACEAe7Bo3bQCAAC5BQAA&#10;DgAAAAAAAAAAAAAAAAAuAgAAZHJzL2Uyb0RvYy54bWxQSwECLQAUAAYACAAAACEA2/pYk90AAAAJ&#10;AQAADwAAAAAAAAAAAAAAAAAOBQAAZHJzL2Rvd25yZXYueG1sUEsFBgAAAAAEAAQA8wAAABgGAAAA&#10;AA==&#10;" filled="f" stroked="f">
              <v:textbox>
                <w:txbxContent>
                  <w:p w14:paraId="46D2E7A1" w14:textId="30864510" w:rsidR="00F33822" w:rsidRPr="00FA3F3A" w:rsidRDefault="009B4FBA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CENTRO DE INVESTIGACIÓN EN BIODIVERSIDAD Y CONSERVACIÓN</w:t>
                    </w:r>
                  </w:p>
                  <w:p w14:paraId="53429572" w14:textId="77777777" w:rsidR="00FF691A" w:rsidRPr="00FF691A" w:rsidRDefault="00FF691A" w:rsidP="00FF691A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F691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Maestría en Biología Integrativa de la Biodiversidad y la Conservación </w:t>
                    </w:r>
                  </w:p>
                  <w:p w14:paraId="6B1ABF46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2411F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9C6F871" wp14:editId="418BEA87">
          <wp:simplePos x="0" y="0"/>
          <wp:positionH relativeFrom="column">
            <wp:posOffset>-33655</wp:posOffset>
          </wp:positionH>
          <wp:positionV relativeFrom="paragraph">
            <wp:posOffset>626110</wp:posOffset>
          </wp:positionV>
          <wp:extent cx="567055" cy="768350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2548CC49">
          <wp:simplePos x="0" y="0"/>
          <wp:positionH relativeFrom="column">
            <wp:posOffset>-883920</wp:posOffset>
          </wp:positionH>
          <wp:positionV relativeFrom="paragraph">
            <wp:posOffset>-862330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48E5185F" w:rsidR="00A072F3" w:rsidRDefault="009B4FB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463C14F" wp14:editId="32C211B7">
          <wp:simplePos x="0" y="0"/>
          <wp:positionH relativeFrom="column">
            <wp:posOffset>13970</wp:posOffset>
          </wp:positionH>
          <wp:positionV relativeFrom="paragraph">
            <wp:posOffset>450215</wp:posOffset>
          </wp:positionV>
          <wp:extent cx="567055" cy="76835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7F518BFD">
              <wp:simplePos x="0" y="0"/>
              <wp:positionH relativeFrom="column">
                <wp:posOffset>1572895</wp:posOffset>
              </wp:positionH>
              <wp:positionV relativeFrom="paragraph">
                <wp:posOffset>508000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174221CF" w:rsidR="00F33822" w:rsidRPr="000C0D3C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27" type="#_x0000_t202" style="position:absolute;margin-left:123.85pt;margin-top:40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s38wEAAM4DAAAOAAAAZHJzL2Uyb0RvYy54bWysU8GO0zAQvSPxD5bvNE23LUvUdLXsahHS&#10;siDt8gFTx2ksEo8Zu03K1zN22lLghrhY9sz4+b0349XN0LVir8kbtKXMJ1MptFVYGbst5deXhzfX&#10;UvgAtoIWrS7lQXt5s379atW7Qs+wwbbSJBjE+qJ3pWxCcEWWedXoDvwEnbacrJE6CHykbVYR9Ize&#10;tdlsOl1mPVLlCJX2nqP3Y1KuE35daxU+17XXQbSlZG4hrZTWTVyz9QqKLYFrjDrSgH9g0YGx/OgZ&#10;6h4CiB2Zv6A6owg91mGisMuwro3SSQOryad/qHluwOmkhc3x7myT/3+w6mn/hYSpuHdsj4WOe/Si&#10;hyDe4yAW0Z7e+YKrnh3XhYHDXJqkeveI6psXFu8asFt9S4R9o6Fienm8mV1cHXF8BNn0n7DiZ2AX&#10;MAENNXXRO3ZDMDrzOJxbE6koDs4XV8v5nFOKc1f58nqZyGVQnG478uGDxk7ETSmJW5/QYf/oQ2QD&#10;xakkPmbxwbRtan9rfwtwYYwk9pHwSD0Mm2H06WTKBqsDyyEch4o/AW8apB9S9DxQpfTfd0Baivaj&#10;ZUve5Yl/SIf54u2MxdBlZnOZAasYqpRBinF7F8ap3Tky24ZfGptg8ZZtrE1SGP0eWR3p89Ak4ccB&#10;j1N5eU5Vv77h+icAAAD//wMAUEsDBBQABgAIAAAAIQBwoDOM3gAAAAoBAAAPAAAAZHJzL2Rvd25y&#10;ZXYueG1sTI9BT8JAEIXvJv6HzZhwk10aBFq6JUbDVSOgCbelO7SN3dmmu9D67x1PcpzMl/e+l29G&#10;14or9qHxpGE2VSCQSm8bqjQc9tvHFYgQDVnTekINPxhgU9zf5SazfqAPvO5iJTiEQmY01DF2mZSh&#10;rNGZMPUdEv/Ovncm8tlX0vZm4HDXykSphXSmIW6oTYcvNZbfu4vT8Pl2Pn7N1Xv16p66wY9Kkkul&#10;1pOH8XkNIuIY/2H402d1KNjp5C9kg2g1JPPlklENK8WbGEgXyQzEickkTUEWubydUPwCAAD//wMA&#10;UEsBAi0AFAAGAAgAAAAhALaDOJL+AAAA4QEAABMAAAAAAAAAAAAAAAAAAAAAAFtDb250ZW50X1R5&#10;cGVzXS54bWxQSwECLQAUAAYACAAAACEAOP0h/9YAAACUAQAACwAAAAAAAAAAAAAAAAAvAQAAX3Jl&#10;bHMvLnJlbHNQSwECLQAUAAYACAAAACEAHD/rN/MBAADOAwAADgAAAAAAAAAAAAAAAAAuAgAAZHJz&#10;L2Uyb0RvYy54bWxQSwECLQAUAAYACAAAACEAcKAzjN4AAAAKAQAADwAAAAAAAAAAAAAAAABNBAAA&#10;ZHJzL2Rvd25yZXYueG1sUEsFBgAAAAAEAAQA8wAAAFgFAAAAAA==&#10;" filled="f" stroked="f">
              <v:textbox>
                <w:txbxContent>
                  <w:p w14:paraId="7C28CD4C" w14:textId="174221CF" w:rsidR="00F33822" w:rsidRPr="000C0D3C" w:rsidRDefault="00F3382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F33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31370119">
              <wp:simplePos x="0" y="0"/>
              <wp:positionH relativeFrom="column">
                <wp:posOffset>1573530</wp:posOffset>
              </wp:positionH>
              <wp:positionV relativeFrom="paragraph">
                <wp:posOffset>243433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1AE32654" w:rsidR="00F33822" w:rsidRPr="00FA3F3A" w:rsidRDefault="00F33822" w:rsidP="00FF691A">
                          <w:pP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8" type="#_x0000_t202" style="position:absolute;margin-left:123.9pt;margin-top:19.15pt;width:357.2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N99AEAAM0DAAAOAAAAZHJzL2Uyb0RvYy54bWysU9tu2zAMfR+wfxD0vthJk6w14hRdiw4D&#10;ugvQ7gMYWY6F2aJGKbGzrx8lJ1m2vQ17ESSSOjrnkFrdDl0r9pq8QVvK6SSXQluFlbHbUn59eXxz&#10;LYUPYCto0epSHrSXt+vXr1a9K/QMG2wrTYJBrC96V8omBFdkmVeN7sBP0GnLyRqpg8BH2mYVQc/o&#10;XZvN8nyZ9UiVI1Tae44+jEm5Tvh1rVX4XNdeB9GWkrmFtFJaN3HN1isotgSuMepIA/6BRQfG8qNn&#10;qAcIIHZk/oLqjCL0WIeJwi7DujZKJw2sZpr/oea5AaeTFjbHu7NN/v/Bqk/7LyRMVcorKSx03KIX&#10;PQTxDgexiO70zhdc9Oy4LAwc5i4npd49ofrmhcX7BuxW3xFh32iomN003swuro44PoJs+o9Y8TOw&#10;C5iAhpq6aB2bIRidu3Q4dyZSURycL66W8zmnFOdmy/zmOpHLoDjdduTDe42diJtSEnc+ocP+yYfI&#10;BopTSXzM4qNp29T91v4W4MIYSewj4ZF6GDZDsml2MmWD1YHlEI4zxX+ANw3SDyl6nqdS+u87IC1F&#10;+8GyJTfTxD+kw3zxdsZi6DKzucyAVQxVyiDFuL0P49DuHJltwy+NTbB4xzbWJimMfo+sjvR5ZpLw&#10;43zHobw8p6pfv3D9EwAA//8DAFBLAwQUAAYACAAAACEAKA29rt8AAAAJAQAADwAAAGRycy9kb3du&#10;cmV2LnhtbEyPzU7DMBCE70h9B2uReqM2aWibkE2FqLiCKD8SNzfeJlHjdRS7TXh7zAmOoxnNfFNs&#10;J9uJCw2+dYxwu1AgiCtnWq4R3t+ebjYgfNBsdOeYEL7Jw7acXRU6N27kV7rsQy1iCftcIzQh9LmU&#10;vmrIar9wPXH0jm6wOkQ51NIMeozltpOJUitpdctxodE9PTZUnfZni/DxfPz6TNVLvbN3/egmJdlm&#10;EnF+PT3cgwg0hb8w/OJHdCgj08Gd2XjRISTpOqIHhOVmCSIGslWSgDggrLMUZFnI/w/KHwAAAP//&#10;AwBQSwECLQAUAAYACAAAACEAtoM4kv4AAADhAQAAEwAAAAAAAAAAAAAAAAAAAAAAW0NvbnRlbnRf&#10;VHlwZXNdLnhtbFBLAQItABQABgAIAAAAIQA4/SH/1gAAAJQBAAALAAAAAAAAAAAAAAAAAC8BAABf&#10;cmVscy8ucmVsc1BLAQItABQABgAIAAAAIQDkdRN99AEAAM0DAAAOAAAAAAAAAAAAAAAAAC4CAABk&#10;cnMvZTJvRG9jLnhtbFBLAQItABQABgAIAAAAIQAoDb2u3wAAAAkBAAAPAAAAAAAAAAAAAAAAAE4E&#10;AABkcnMvZG93bnJldi54bWxQSwUGAAAAAAQABADzAAAAWgUAAAAA&#10;" filled="f" stroked="f">
              <v:textbox>
                <w:txbxContent>
                  <w:p w14:paraId="0EB16741" w14:textId="1AE32654" w:rsidR="00F33822" w:rsidRPr="00FA3F3A" w:rsidRDefault="00F33822" w:rsidP="00FF691A">
                    <w:pPr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A3F3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66F55055" wp14:editId="17E4E2CF">
              <wp:simplePos x="0" y="0"/>
              <wp:positionH relativeFrom="column">
                <wp:posOffset>-74645</wp:posOffset>
              </wp:positionH>
              <wp:positionV relativeFrom="paragraph">
                <wp:posOffset>1011244</wp:posOffset>
              </wp:positionV>
              <wp:extent cx="572400" cy="5724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00" cy="5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7A884" w14:textId="77777777" w:rsidR="00A072F3" w:rsidRPr="008B7670" w:rsidRDefault="00A072F3" w:rsidP="00CE6F3A">
                          <w:pPr>
                            <w:jc w:val="center"/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LOGO</w:t>
                          </w:r>
                        </w:p>
                        <w:p w14:paraId="62A8AF69" w14:textId="77777777" w:rsidR="00A072F3" w:rsidRPr="008B7670" w:rsidRDefault="00A072F3" w:rsidP="00CE6F3A">
                          <w:pPr>
                            <w:jc w:val="center"/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UA, DIREC O</w:t>
                          </w:r>
                        </w:p>
                        <w:p w14:paraId="7C5E38DD" w14:textId="77777777" w:rsidR="00A072F3" w:rsidRPr="008B7670" w:rsidRDefault="00A072F3" w:rsidP="00CE6F3A">
                          <w:pPr>
                            <w:jc w:val="center"/>
                            <w:rPr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COORD.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55055" id="Text Box 4" o:spid="_x0000_s1029" type="#_x0000_t202" style="position:absolute;margin-left:-5.9pt;margin-top:79.65pt;width:45.05pt;height:4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CYrwIAAL8FAAAOAAAAZHJzL2Uyb0RvYy54bWysVNtunDAQfa/Uf7D8ToCt9wIKGyXLUlVK&#10;L1LSD/CCWawam9rehbTqv3ds9pbkpWrLA7JnxmduZ+b6ZmgF2jNtuJIZjq8ijJgsVcXlNsNfH4tg&#10;gZGxVFZUKMky/MQMvlm+fXPddymbqEaJimkEINKkfZfhxtouDUNTNqyl5kp1TIKyVrqlFq56G1aa&#10;9oDeinASRbOwV7rqtCqZMSDNRyVeevy6ZqX9XNeGWSQyDLFZ/9f+v3H/cHlN062mXcPLQxj0L6Jo&#10;KZfg9ASVU0vRTvNXUC0vtTKqtlelakNV17xkPgfIJo5eZPPQ0I75XKA4pjuVyfw/2PLT/otGvMow&#10;NErSFlr0yAaL7tSAiKtO35kUjB46MLMDiKHLPlPT3avym0FSrRoqt+xWa9U3jFYQXexehhdPRxzj&#10;QDb9R1WBG7qzygMNtW5d6aAYCNChS0+nzrhQShBO5xMSgaYE1eHsPND0+LjTxr5nqkXukGENjffg&#10;dH9v7Gh6NHG+pCq4ECCnqZDPBIA5SsA1PHU6F4Tv5c8kStaL9YIEZDJbByTK8+C2WJFgVsTzaf4u&#10;X63y+JfzG5O04VXFpHNz5FVM/qxvB4aPjDgxyyjBKwfnQjJ6u1kJjfYUeF34z5ccNGez8HkYvl6Q&#10;y4uUYqjs3SQJitliHpCCTINkHi2CKE7ukllEEpIXz1O655L9e0qoz3AynUxHLp2DfpFb5L/XudG0&#10;5RY2h+AtUPdkRFPHwLWsfGst5WI8X5TChX8uBbT72GjPV0fRkax22Ax+MN4dx2CjqicgsFZAMOAi&#10;bD04NEr/wKiHDZJh831HNcNIfJAwBElMiFs5lxd9edlcXqgsASrDFqPxuLLjmtp1mm8b8DSOnVS3&#10;MDg196R2EzZGdRg32BI+t8NGc2vo8u6tznt3+RsAAP//AwBQSwMEFAAGAAgAAAAhAHm1+z3eAAAA&#10;CgEAAA8AAABkcnMvZG93bnJldi54bWxMj81OwzAQhO9IvIO1SNxaJ6UlaRqnQkU8AAWJqxO7cVR7&#10;HcXOD316lhOcRqsZzXxbHhdn2aSH0HkUkK4TYBobrzpsBXx+vK1yYCFKVNJ61AK+dYBjdX9XykL5&#10;Gd/1dI4toxIMhRRgYuwLzkNjtJNh7XuN5F384GSkc2i5GuRM5c7yTZI8cyc7pAUje30yurmeRyeg&#10;uY2v+amrp/mWfWX1YuzuglaIx4fl5QAs6iX+heEXn9ChIqbaj6gCswJWaUrokYzd/gkYJbKctBaw&#10;2e63wKuS/3+h+gEAAP//AwBQSwECLQAUAAYACAAAACEAtoM4kv4AAADhAQAAEwAAAAAAAAAAAAAA&#10;AAAAAAAAW0NvbnRlbnRfVHlwZXNdLnhtbFBLAQItABQABgAIAAAAIQA4/SH/1gAAAJQBAAALAAAA&#10;AAAAAAAAAAAAAC8BAABfcmVscy8ucmVsc1BLAQItABQABgAIAAAAIQBjDhCYrwIAAL8FAAAOAAAA&#10;AAAAAAAAAAAAAC4CAABkcnMvZTJvRG9jLnhtbFBLAQItABQABgAIAAAAIQB5tfs93gAAAAoBAAAP&#10;AAAAAAAAAAAAAAAAAAkFAABkcnMvZG93bnJldi54bWxQSwUGAAAAAAQABADzAAAAFAYAAAAA&#10;" o:allowoverlap="f" filled="f" stroked="f">
              <v:textbox inset=",7.2pt,,7.2pt">
                <w:txbxContent>
                  <w:p w14:paraId="6C17A884" w14:textId="77777777" w:rsidR="00A072F3" w:rsidRPr="008B7670" w:rsidRDefault="00A072F3" w:rsidP="00CE6F3A">
                    <w:pPr>
                      <w:jc w:val="center"/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LOGO</w:t>
                    </w:r>
                  </w:p>
                  <w:p w14:paraId="62A8AF69" w14:textId="77777777" w:rsidR="00A072F3" w:rsidRPr="008B7670" w:rsidRDefault="00A072F3" w:rsidP="00CE6F3A">
                    <w:pPr>
                      <w:jc w:val="center"/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UA, DIREC O</w:t>
                    </w:r>
                  </w:p>
                  <w:p w14:paraId="7C5E38DD" w14:textId="77777777" w:rsidR="00A072F3" w:rsidRPr="008B7670" w:rsidRDefault="00A072F3" w:rsidP="00CE6F3A">
                    <w:pPr>
                      <w:jc w:val="center"/>
                      <w:rPr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COORD.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C0D3C"/>
    <w:rsid w:val="000D5801"/>
    <w:rsid w:val="001027A3"/>
    <w:rsid w:val="001521B9"/>
    <w:rsid w:val="00172FC1"/>
    <w:rsid w:val="00270DA0"/>
    <w:rsid w:val="002C04E0"/>
    <w:rsid w:val="002C4902"/>
    <w:rsid w:val="002D444E"/>
    <w:rsid w:val="00313510"/>
    <w:rsid w:val="00347F90"/>
    <w:rsid w:val="0036638F"/>
    <w:rsid w:val="00394464"/>
    <w:rsid w:val="004367F3"/>
    <w:rsid w:val="00461505"/>
    <w:rsid w:val="00482151"/>
    <w:rsid w:val="00491A1A"/>
    <w:rsid w:val="004C5EEC"/>
    <w:rsid w:val="004F3847"/>
    <w:rsid w:val="00530462"/>
    <w:rsid w:val="00545122"/>
    <w:rsid w:val="00552421"/>
    <w:rsid w:val="00556B00"/>
    <w:rsid w:val="0057494C"/>
    <w:rsid w:val="0058428B"/>
    <w:rsid w:val="00593602"/>
    <w:rsid w:val="00600FD1"/>
    <w:rsid w:val="006025DD"/>
    <w:rsid w:val="006532AA"/>
    <w:rsid w:val="006E7C97"/>
    <w:rsid w:val="00702EF0"/>
    <w:rsid w:val="00776104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B444A"/>
    <w:rsid w:val="009B4FBA"/>
    <w:rsid w:val="009C675D"/>
    <w:rsid w:val="00A072F3"/>
    <w:rsid w:val="00A168F3"/>
    <w:rsid w:val="00A2411F"/>
    <w:rsid w:val="00A87027"/>
    <w:rsid w:val="00AA2C8F"/>
    <w:rsid w:val="00AC7895"/>
    <w:rsid w:val="00B11686"/>
    <w:rsid w:val="00B54BD1"/>
    <w:rsid w:val="00B6543E"/>
    <w:rsid w:val="00B84FE8"/>
    <w:rsid w:val="00C846C2"/>
    <w:rsid w:val="00C904E4"/>
    <w:rsid w:val="00CE6F3A"/>
    <w:rsid w:val="00D12645"/>
    <w:rsid w:val="00D7203E"/>
    <w:rsid w:val="00DC3347"/>
    <w:rsid w:val="00EA6289"/>
    <w:rsid w:val="00F1507A"/>
    <w:rsid w:val="00F25488"/>
    <w:rsid w:val="00F33822"/>
    <w:rsid w:val="00F348D4"/>
    <w:rsid w:val="00F56327"/>
    <w:rsid w:val="00FA3F3A"/>
    <w:rsid w:val="00FF5F69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DC2C056B-E7FA-46CB-A634-44682D6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1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C6A660-FF61-4987-9F68-517AB93F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Claudia Aviles</cp:lastModifiedBy>
  <cp:revision>2</cp:revision>
  <cp:lastPrinted>2018-01-18T21:15:00Z</cp:lastPrinted>
  <dcterms:created xsi:type="dcterms:W3CDTF">2025-04-09T23:33:00Z</dcterms:created>
  <dcterms:modified xsi:type="dcterms:W3CDTF">2025-04-09T23:33:00Z</dcterms:modified>
</cp:coreProperties>
</file>